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A0CDD" w14:textId="7D1D926F" w:rsidR="00005D35" w:rsidRPr="00005D35" w:rsidRDefault="00005D35" w:rsidP="00005D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05D35">
        <w:rPr>
          <w:rFonts w:ascii="Arial" w:eastAsia="Times New Roman" w:hAnsi="Arial" w:cs="Arial"/>
          <w:b/>
          <w:bCs/>
        </w:rPr>
        <w:t xml:space="preserve">Online Resources for English Learners (ELs) 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167"/>
        <w:gridCol w:w="2046"/>
        <w:gridCol w:w="123"/>
        <w:gridCol w:w="1280"/>
        <w:gridCol w:w="1056"/>
        <w:gridCol w:w="2336"/>
      </w:tblGrid>
      <w:tr w:rsidR="00005D35" w:rsidRPr="00005D35" w14:paraId="25D81B6A" w14:textId="77777777" w:rsidTr="003E75F6">
        <w:tc>
          <w:tcPr>
            <w:tcW w:w="93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  <w:hideMark/>
          </w:tcPr>
          <w:p w14:paraId="225CD599" w14:textId="77777777" w:rsidR="00005D35" w:rsidRDefault="00005D35" w:rsidP="00005D35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  <w:r w:rsidRPr="00005D35">
              <w:rPr>
                <w:rFonts w:ascii="Arial" w:eastAsia="Times New Roman" w:hAnsi="Arial" w:cs="Arial"/>
                <w:b/>
                <w:bCs/>
              </w:rPr>
              <w:t>Language Learning:</w:t>
            </w:r>
            <w:r w:rsidRPr="00005D35">
              <w:rPr>
                <w:rFonts w:ascii="Gautami" w:eastAsia="Times New Roman" w:hAnsi="Gautami" w:cs="Gautami"/>
              </w:rPr>
              <w:t xml:space="preserve">​ </w:t>
            </w:r>
            <w:r w:rsidRPr="00005D35">
              <w:rPr>
                <w:rFonts w:ascii="ArialMT" w:eastAsia="Times New Roman" w:hAnsi="ArialMT" w:cs="Times New Roman"/>
              </w:rPr>
              <w:t xml:space="preserve">It is important to practice reading, writing, listening and speaking everyday. </w:t>
            </w:r>
          </w:p>
          <w:p w14:paraId="2F49308B" w14:textId="7DA1F3B7" w:rsidR="00005D35" w:rsidRPr="00005D35" w:rsidRDefault="00005D35" w:rsidP="003E75F6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627EDC">
              <w:rPr>
                <w:rFonts w:ascii="Arial" w:eastAsia="Times New Roman" w:hAnsi="Arial" w:cs="Arial"/>
                <w:color w:val="FF0000"/>
              </w:rPr>
              <w:t xml:space="preserve">Use Clever </w:t>
            </w:r>
            <w:r>
              <w:rPr>
                <w:rFonts w:ascii="Arial" w:eastAsia="Times New Roman" w:hAnsi="Arial" w:cs="Arial"/>
              </w:rPr>
              <w:t xml:space="preserve">to log into the sites in </w:t>
            </w:r>
            <w:r w:rsidRPr="00005D35">
              <w:rPr>
                <w:rFonts w:ascii="Arial" w:eastAsia="Times New Roman" w:hAnsi="Arial" w:cs="Arial"/>
                <w:color w:val="FF0000"/>
              </w:rPr>
              <w:t>red</w:t>
            </w:r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752D60" w:rsidRPr="00005D35" w14:paraId="3F158D61" w14:textId="77777777" w:rsidTr="003E75F6"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07FF5" w14:textId="25B002E7" w:rsidR="00005D35" w:rsidRPr="00005D35" w:rsidRDefault="003D47DB" w:rsidP="00627E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Speak</w:t>
            </w:r>
          </w:p>
          <w:p w14:paraId="741FE732" w14:textId="7A34E752" w:rsidR="003D47DB" w:rsidRDefault="003D47DB" w:rsidP="003E75F6">
            <w:pPr>
              <w:jc w:val="center"/>
            </w:pPr>
            <w:r>
              <w:fldChar w:fldCharType="begin"/>
            </w:r>
            <w:r>
              <w:instrText xml:space="preserve"> INCLUDEPICTURE "https://encrypted-tbn0.gstatic.com/images?q=tbn%3AANd9GcRdZ7Mm6v5qpm3zHyp57WdKG-Twjd39elxMLrKFypRlmLzal7GN"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69C456B" wp14:editId="4E45B14A">
                  <wp:extent cx="565150" cy="565150"/>
                  <wp:effectExtent l="0" t="0" r="6350" b="6350"/>
                  <wp:docPr id="47" name="Picture 47" descr="Speak Out Stock Photos And Image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Speak Out Stock Photos And Image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E59BAAA" w14:textId="6C6C270A" w:rsidR="00005D35" w:rsidRPr="00005D35" w:rsidRDefault="00005D35" w:rsidP="00627ED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ACB85" w14:textId="3D8ED8A4" w:rsidR="00005D35" w:rsidRPr="00005D35" w:rsidRDefault="00005D35" w:rsidP="00627E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" w:eastAsia="Times New Roman" w:hAnsi="Arial" w:cs="Arial"/>
                <w:b/>
                <w:bCs/>
              </w:rPr>
              <w:t>Read</w:t>
            </w:r>
          </w:p>
          <w:p w14:paraId="7D3E9D42" w14:textId="24C29E55" w:rsidR="00005D35" w:rsidRPr="00005D35" w:rsidRDefault="00005D35" w:rsidP="00627E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Times New Roman" w:eastAsia="Times New Roman" w:hAnsi="Times New Roman" w:cs="Times New Roman"/>
              </w:rPr>
              <w:fldChar w:fldCharType="begin"/>
            </w:r>
            <w:r w:rsidR="00380249">
              <w:rPr>
                <w:rFonts w:ascii="Times New Roman" w:eastAsia="Times New Roman" w:hAnsi="Times New Roman" w:cs="Times New Roman"/>
              </w:rPr>
              <w:instrText xml:space="preserve"> INCLUDEPICTURE "C:\\var\\folders\\c9\\8h69vsvd72s4b8sx7cpsx7wc0000gn\\T\\com.microsoft.Word\\WebArchiveCopyPasteTempFiles\\page1image2986000016" \* MERGEFORMAT </w:instrText>
            </w:r>
            <w:r w:rsidRPr="00005D35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05D3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3B262EF" wp14:editId="74833160">
                  <wp:extent cx="585216" cy="585216"/>
                  <wp:effectExtent l="0" t="0" r="0" b="0"/>
                  <wp:docPr id="38" name="Picture 38" descr="page1image298600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1image2986000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16" cy="585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D35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3D533" w14:textId="2C19D9A8" w:rsidR="00005D35" w:rsidRPr="00005D35" w:rsidRDefault="00005D35" w:rsidP="00627E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" w:eastAsia="Times New Roman" w:hAnsi="Arial" w:cs="Arial"/>
                <w:b/>
                <w:bCs/>
              </w:rPr>
              <w:t>Listen</w:t>
            </w:r>
          </w:p>
          <w:p w14:paraId="07B6F8D9" w14:textId="28E424F1" w:rsidR="00005D35" w:rsidRPr="00005D35" w:rsidRDefault="00005D35" w:rsidP="00627E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Times New Roman" w:eastAsia="Times New Roman" w:hAnsi="Times New Roman" w:cs="Times New Roman"/>
              </w:rPr>
              <w:fldChar w:fldCharType="begin"/>
            </w:r>
            <w:r w:rsidR="00380249">
              <w:rPr>
                <w:rFonts w:ascii="Times New Roman" w:eastAsia="Times New Roman" w:hAnsi="Times New Roman" w:cs="Times New Roman"/>
              </w:rPr>
              <w:instrText xml:space="preserve"> INCLUDEPICTURE "C:\\var\\folders\\c9\\8h69vsvd72s4b8sx7cpsx7wc0000gn\\T\\com.microsoft.Word\\WebArchiveCopyPasteTempFiles\\page1image2986003648" \* MERGEFORMAT </w:instrText>
            </w:r>
            <w:r w:rsidRPr="00005D35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05D3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D8A421E" wp14:editId="680A2AFB">
                  <wp:extent cx="530352" cy="530352"/>
                  <wp:effectExtent l="0" t="0" r="3175" b="3175"/>
                  <wp:docPr id="37" name="Picture 37" descr="page1image2986003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1image2986003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352" cy="530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D35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53EDA" w14:textId="76BFBFD8" w:rsidR="00005D35" w:rsidRPr="00005D35" w:rsidRDefault="00005D35" w:rsidP="00627E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" w:eastAsia="Times New Roman" w:hAnsi="Arial" w:cs="Arial"/>
                <w:b/>
                <w:bCs/>
              </w:rPr>
              <w:t>Write</w:t>
            </w:r>
          </w:p>
          <w:p w14:paraId="59F8F681" w14:textId="330F9946" w:rsidR="00005D35" w:rsidRPr="00005D35" w:rsidRDefault="00005D35" w:rsidP="00627E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Times New Roman" w:eastAsia="Times New Roman" w:hAnsi="Times New Roman" w:cs="Times New Roman"/>
              </w:rPr>
              <w:fldChar w:fldCharType="begin"/>
            </w:r>
            <w:r w:rsidR="00380249">
              <w:rPr>
                <w:rFonts w:ascii="Times New Roman" w:eastAsia="Times New Roman" w:hAnsi="Times New Roman" w:cs="Times New Roman"/>
              </w:rPr>
              <w:instrText xml:space="preserve"> INCLUDEPICTURE "C:\\var\\folders\\c9\\8h69vsvd72s4b8sx7cpsx7wc0000gn\\T\\com.microsoft.Word\\WebArchiveCopyPasteTempFiles\\page1image2986007184" \* MERGEFORMAT </w:instrText>
            </w:r>
            <w:r w:rsidRPr="00005D35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05D3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C1743D5" wp14:editId="6E65EF90">
                  <wp:extent cx="533400" cy="457200"/>
                  <wp:effectExtent l="0" t="0" r="0" b="0"/>
                  <wp:docPr id="36" name="Picture 36" descr="page1image2986007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1image2986007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D35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3E75F6" w:rsidRPr="00005D35" w14:paraId="244E68DE" w14:textId="77777777" w:rsidTr="003E75F6"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DD85E6" w14:textId="21927723" w:rsidR="00005D35" w:rsidRPr="00005D35" w:rsidRDefault="00005D35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>Duolingo</w:t>
            </w:r>
          </w:p>
          <w:p w14:paraId="2566A338" w14:textId="65B3081B" w:rsidR="00005D35" w:rsidRPr="00005D35" w:rsidRDefault="00380249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005D35" w:rsidRPr="00005D35">
                <w:rPr>
                  <w:rStyle w:val="Hyperlink"/>
                  <w:rFonts w:ascii="ArialMT" w:eastAsia="Times New Roman" w:hAnsi="ArialMT" w:cs="Times New Roman"/>
                </w:rPr>
                <w:t>https://www.duolingo.com/</w:t>
              </w:r>
            </w:hyperlink>
            <w:r w:rsidR="00005D35" w:rsidRPr="00005D35">
              <w:rPr>
                <w:rFonts w:ascii="ArialMT" w:eastAsia="Times New Roman" w:hAnsi="ArialMT" w:cs="Times New Roman"/>
                <w:color w:val="0F54CC"/>
              </w:rPr>
              <w:t xml:space="preserve"> </w:t>
            </w:r>
          </w:p>
          <w:p w14:paraId="6D906CF0" w14:textId="3740ECA6" w:rsidR="00005D35" w:rsidRDefault="00005D35" w:rsidP="003E75F6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>Free language learning app</w:t>
            </w:r>
          </w:p>
          <w:p w14:paraId="50C361FD" w14:textId="6352E181" w:rsidR="003E75F6" w:rsidRDefault="003E75F6" w:rsidP="003E75F6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  <w:r>
              <w:rPr>
                <w:rFonts w:ascii="ArialMT" w:eastAsia="Times New Roman" w:hAnsi="ArialMT" w:cs="Times New Roman"/>
              </w:rPr>
              <w:t>Flipgrid- use username and password given by your teacher</w:t>
            </w:r>
          </w:p>
          <w:p w14:paraId="63D22647" w14:textId="5B2DBC53" w:rsidR="003E75F6" w:rsidRDefault="00380249" w:rsidP="003E75F6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  <w:hyperlink r:id="rId10" w:history="1">
              <w:r w:rsidR="003E75F6" w:rsidRPr="003E75F6">
                <w:rPr>
                  <w:rStyle w:val="Hyperlink"/>
                  <w:rFonts w:ascii="ArialMT" w:eastAsia="Times New Roman" w:hAnsi="ArialMT" w:cs="Times New Roman"/>
                </w:rPr>
                <w:t>www.flipgrid.com</w:t>
              </w:r>
            </w:hyperlink>
          </w:p>
          <w:p w14:paraId="049EA894" w14:textId="6E4D55ED" w:rsidR="003E75F6" w:rsidRDefault="003E75F6" w:rsidP="003E75F6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  <w:r>
              <w:rPr>
                <w:rFonts w:ascii="ArialMT" w:eastAsia="Times New Roman" w:hAnsi="ArialMT" w:cs="Times New Roman"/>
              </w:rPr>
              <w:t>Rosetta Stone- free resources during COVID19</w:t>
            </w:r>
          </w:p>
          <w:p w14:paraId="27E660CE" w14:textId="7BFC4A4A" w:rsidR="003E75F6" w:rsidRDefault="00380249" w:rsidP="003E75F6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  <w:hyperlink r:id="rId11" w:history="1">
              <w:r w:rsidR="003E75F6" w:rsidRPr="003E75F6">
                <w:rPr>
                  <w:rStyle w:val="Hyperlink"/>
                  <w:rFonts w:ascii="ArialMT" w:eastAsia="Times New Roman" w:hAnsi="ArialMT" w:cs="Times New Roman"/>
                </w:rPr>
                <w:t>https://www.rosettastone.com/freeforstudents/</w:t>
              </w:r>
            </w:hyperlink>
          </w:p>
          <w:p w14:paraId="2D25E8E7" w14:textId="77777777" w:rsidR="003E75F6" w:rsidRPr="00005D35" w:rsidRDefault="003E75F6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14:paraId="4F555DDE" w14:textId="13ADE133" w:rsidR="00005D35" w:rsidRPr="00005D35" w:rsidRDefault="00005D35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FEE3BE" w14:textId="2F9898E4" w:rsidR="00005D35" w:rsidRPr="00005D35" w:rsidRDefault="00005D35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</w:rPr>
            </w:pPr>
            <w:r w:rsidRPr="00005D35">
              <w:rPr>
                <w:rFonts w:ascii="ArialMT" w:eastAsia="Times New Roman" w:hAnsi="ArialMT" w:cs="Times New Roman"/>
                <w:color w:val="FF0000"/>
              </w:rPr>
              <w:t>MyOn</w:t>
            </w:r>
          </w:p>
          <w:p w14:paraId="4461E87C" w14:textId="0C2E34E1" w:rsidR="00005D35" w:rsidRPr="00005D35" w:rsidRDefault="00005D35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</w:rPr>
            </w:pPr>
            <w:r w:rsidRPr="00005D35">
              <w:rPr>
                <w:rFonts w:ascii="ArialMT" w:eastAsia="Times New Roman" w:hAnsi="ArialMT" w:cs="Times New Roman"/>
                <w:color w:val="FF0000"/>
              </w:rPr>
              <w:t>Newsela</w:t>
            </w:r>
          </w:p>
          <w:p w14:paraId="7B20BEE6" w14:textId="22E87D39" w:rsidR="00005D35" w:rsidRPr="00005D35" w:rsidRDefault="00380249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="00005D35" w:rsidRPr="00005D35">
                <w:rPr>
                  <w:rStyle w:val="Hyperlink"/>
                  <w:rFonts w:ascii="ArialMT" w:eastAsia="Times New Roman" w:hAnsi="ArialMT" w:cs="Times New Roman"/>
                </w:rPr>
                <w:t>https://newsela.com/</w:t>
              </w:r>
            </w:hyperlink>
          </w:p>
          <w:p w14:paraId="3248864D" w14:textId="56E66981" w:rsidR="00005D35" w:rsidRPr="00005D35" w:rsidRDefault="00005D35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</w:rPr>
            </w:pPr>
            <w:r w:rsidRPr="00005D35">
              <w:rPr>
                <w:rFonts w:ascii="ArialMT" w:eastAsia="Times New Roman" w:hAnsi="ArialMT" w:cs="Times New Roman"/>
                <w:color w:val="FF0000"/>
              </w:rPr>
              <w:t>PebbleGo</w:t>
            </w:r>
          </w:p>
          <w:p w14:paraId="0EB38B9B" w14:textId="7DB2B079" w:rsidR="00005D35" w:rsidRPr="00005D35" w:rsidRDefault="00005D35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 xml:space="preserve">Tumblebooks </w:t>
            </w:r>
            <w:r w:rsidR="007C07EC">
              <w:rPr>
                <w:rFonts w:ascii="ArialMT" w:eastAsia="Times New Roman" w:hAnsi="ArialMT" w:cs="Times New Roman"/>
              </w:rPr>
              <w:t>– use username and password given by your teacher</w:t>
            </w:r>
          </w:p>
          <w:p w14:paraId="0DA8FB85" w14:textId="6D11841D" w:rsidR="007C07EC" w:rsidRDefault="00380249" w:rsidP="003E75F6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color w:val="0F54CC"/>
              </w:rPr>
            </w:pPr>
            <w:hyperlink r:id="rId13" w:history="1">
              <w:r w:rsidR="007C07EC" w:rsidRPr="00B96A75">
                <w:rPr>
                  <w:rStyle w:val="Hyperlink"/>
                  <w:rFonts w:ascii="ArialMT" w:eastAsia="Times New Roman" w:hAnsi="ArialMT" w:cs="Times New Roman"/>
                </w:rPr>
                <w:t>https://www.tumblebooklibrary.com/Default.aspx?ReturnUrl=%2f</w:t>
              </w:r>
            </w:hyperlink>
          </w:p>
          <w:p w14:paraId="62C1802F" w14:textId="77777777" w:rsidR="00005D35" w:rsidRDefault="00005D35" w:rsidP="003E75F6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color w:val="FF0000"/>
              </w:rPr>
            </w:pPr>
            <w:r w:rsidRPr="00005D35">
              <w:rPr>
                <w:rFonts w:ascii="ArialMT" w:eastAsia="Times New Roman" w:hAnsi="ArialMT" w:cs="Times New Roman"/>
                <w:color w:val="FF0000"/>
              </w:rPr>
              <w:t xml:space="preserve">World Book </w:t>
            </w:r>
            <w:r w:rsidR="007C07EC">
              <w:rPr>
                <w:rFonts w:ascii="ArialMT" w:eastAsia="Times New Roman" w:hAnsi="ArialMT" w:cs="Times New Roman"/>
                <w:color w:val="FF0000"/>
              </w:rPr>
              <w:t>Online</w:t>
            </w:r>
          </w:p>
          <w:p w14:paraId="345F7E64" w14:textId="77777777" w:rsidR="003D47DB" w:rsidRPr="00005D35" w:rsidRDefault="003D47DB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 xml:space="preserve">Unite Books </w:t>
            </w:r>
          </w:p>
          <w:p w14:paraId="4E808AB5" w14:textId="77777777" w:rsidR="003D47DB" w:rsidRPr="00005D35" w:rsidRDefault="00380249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3D47DB" w:rsidRPr="00005D35">
                <w:rPr>
                  <w:rStyle w:val="Hyperlink"/>
                  <w:rFonts w:ascii="ArialMT" w:eastAsia="Times New Roman" w:hAnsi="ArialMT" w:cs="Times New Roman"/>
                </w:rPr>
                <w:t>https://www.uniteforliteracy.com</w:t>
              </w:r>
            </w:hyperlink>
          </w:p>
          <w:p w14:paraId="0082C4B6" w14:textId="34562D6D" w:rsidR="003D47DB" w:rsidRPr="00005D35" w:rsidRDefault="003D47DB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>- free app, no ads, no login, 40+ narration languages</w:t>
            </w:r>
          </w:p>
        </w:tc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C11DB6" w14:textId="6C4CD900" w:rsidR="00005D35" w:rsidRPr="00005D35" w:rsidRDefault="00005D35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  <w:color w:val="FF0000"/>
              </w:rPr>
              <w:t>Brainpop</w:t>
            </w:r>
            <w:r w:rsidRPr="00005D35">
              <w:rPr>
                <w:rFonts w:ascii="ArialMT" w:eastAsia="Times New Roman" w:hAnsi="ArialMT" w:cs="Times New Roman"/>
              </w:rPr>
              <w:t xml:space="preserve"> &amp; BrainPop ELL </w:t>
            </w:r>
            <w:r w:rsidR="003E75F6">
              <w:rPr>
                <w:rFonts w:ascii="ArialMT" w:eastAsia="Times New Roman" w:hAnsi="ArialMT" w:cs="Times New Roman"/>
              </w:rPr>
              <w:t>– free resources for students during COVID19</w:t>
            </w:r>
          </w:p>
          <w:p w14:paraId="129D8D50" w14:textId="0856CB07" w:rsidR="00005D35" w:rsidRPr="00005D35" w:rsidRDefault="00380249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hyperlink r:id="rId15" w:history="1">
              <w:r w:rsidR="00005D35" w:rsidRPr="00005D35">
                <w:rPr>
                  <w:rStyle w:val="Hyperlink"/>
                  <w:rFonts w:ascii="ArialMT" w:eastAsia="Times New Roman" w:hAnsi="ArialMT" w:cs="Times New Roman"/>
                </w:rPr>
                <w:t>https://go.brainpop.com/COVI D19</w:t>
              </w:r>
            </w:hyperlink>
            <w:r w:rsidR="00005D35" w:rsidRPr="00005D35">
              <w:rPr>
                <w:rFonts w:ascii="ArialMT" w:eastAsia="Times New Roman" w:hAnsi="ArialMT" w:cs="Times New Roman"/>
                <w:color w:val="0F54CC"/>
              </w:rPr>
              <w:t xml:space="preserve"> </w:t>
            </w:r>
          </w:p>
          <w:p w14:paraId="4142EBE6" w14:textId="77777777" w:rsidR="00005D35" w:rsidRPr="00005D35" w:rsidRDefault="00005D35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 xml:space="preserve">CBC Kids News </w:t>
            </w:r>
          </w:p>
          <w:p w14:paraId="3F60B0BB" w14:textId="02A97E94" w:rsidR="00005D35" w:rsidRPr="00005D35" w:rsidRDefault="00380249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hyperlink r:id="rId16" w:history="1">
              <w:r w:rsidR="00005D35" w:rsidRPr="00005D35">
                <w:rPr>
                  <w:rStyle w:val="Hyperlink"/>
                  <w:rFonts w:ascii="ArialMT" w:eastAsia="Times New Roman" w:hAnsi="ArialMT" w:cs="Times New Roman"/>
                </w:rPr>
                <w:t>https://www.youtube.com/chan nel/UCWUA2W6LueNy9BSovi vFVvQ</w:t>
              </w:r>
            </w:hyperlink>
            <w:r w:rsidR="00005D35" w:rsidRPr="00005D35">
              <w:rPr>
                <w:rFonts w:ascii="ArialMT" w:eastAsia="Times New Roman" w:hAnsi="ArialMT" w:cs="Times New Roman"/>
                <w:color w:val="0F54CC"/>
              </w:rPr>
              <w:t xml:space="preserve"> </w:t>
            </w:r>
          </w:p>
          <w:p w14:paraId="53D2C99D" w14:textId="77777777" w:rsidR="00005D35" w:rsidRPr="00005D35" w:rsidRDefault="00005D35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 xml:space="preserve">Storyline Online </w:t>
            </w:r>
          </w:p>
          <w:p w14:paraId="588D7529" w14:textId="567F6871" w:rsidR="00005D35" w:rsidRPr="00005D35" w:rsidRDefault="00380249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hyperlink r:id="rId17" w:history="1">
              <w:r w:rsidR="00005D35" w:rsidRPr="00005D35">
                <w:rPr>
                  <w:rStyle w:val="Hyperlink"/>
                  <w:rFonts w:ascii="ArialMT" w:eastAsia="Times New Roman" w:hAnsi="ArialMT" w:cs="Times New Roman"/>
                </w:rPr>
                <w:t>https://www.storylineonline.net/</w:t>
              </w:r>
            </w:hyperlink>
            <w:r w:rsidR="00005D35" w:rsidRPr="00005D35">
              <w:rPr>
                <w:rFonts w:ascii="ArialMT" w:eastAsia="Times New Roman" w:hAnsi="ArialMT" w:cs="Times New Roman"/>
                <w:color w:val="0F54CC"/>
              </w:rPr>
              <w:t xml:space="preserve"> </w:t>
            </w:r>
          </w:p>
          <w:p w14:paraId="45D479AA" w14:textId="77777777" w:rsidR="00005D35" w:rsidRPr="00005D35" w:rsidRDefault="00005D35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 xml:space="preserve">TEDEd </w:t>
            </w:r>
          </w:p>
          <w:p w14:paraId="662B95A1" w14:textId="77777777" w:rsidR="00005D35" w:rsidRDefault="00380249" w:rsidP="003E75F6">
            <w:pPr>
              <w:spacing w:before="100" w:beforeAutospacing="1" w:after="100" w:afterAutospacing="1"/>
              <w:rPr>
                <w:rStyle w:val="Hyperlink"/>
                <w:rFonts w:ascii="ArialMT" w:eastAsia="Times New Roman" w:hAnsi="ArialMT" w:cs="Times New Roman"/>
              </w:rPr>
            </w:pPr>
            <w:hyperlink r:id="rId18" w:history="1">
              <w:r w:rsidR="00005D35" w:rsidRPr="00005D35">
                <w:rPr>
                  <w:rStyle w:val="Hyperlink"/>
                  <w:rFonts w:ascii="ArialMT" w:eastAsia="Times New Roman" w:hAnsi="ArialMT" w:cs="Times New Roman"/>
                </w:rPr>
                <w:t>https://ed.ted.com/</w:t>
              </w:r>
            </w:hyperlink>
          </w:p>
          <w:p w14:paraId="5ED7C5BA" w14:textId="77777777" w:rsidR="003A055B" w:rsidRDefault="003A055B" w:rsidP="003A0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Starfall</w:t>
            </w:r>
          </w:p>
          <w:p w14:paraId="43273098" w14:textId="77777777" w:rsidR="003A055B" w:rsidRDefault="003A055B" w:rsidP="003A055B">
            <w:pPr>
              <w:rPr>
                <w:rFonts w:ascii="Arial" w:hAnsi="Arial" w:cs="Arial"/>
              </w:rPr>
            </w:pPr>
          </w:p>
          <w:p w14:paraId="20F72257" w14:textId="50B90154" w:rsidR="003A055B" w:rsidRPr="003A055B" w:rsidRDefault="00380249" w:rsidP="003A055B">
            <w:pPr>
              <w:rPr>
                <w:rFonts w:ascii="Arial" w:hAnsi="Arial" w:cs="Arial"/>
              </w:rPr>
            </w:pPr>
            <w:hyperlink r:id="rId19" w:history="1">
              <w:r w:rsidR="003A055B" w:rsidRPr="003A055B">
                <w:rPr>
                  <w:rStyle w:val="Hyperlink"/>
                  <w:rFonts w:ascii="Arial" w:hAnsi="Arial" w:cs="Arial"/>
                </w:rPr>
                <w:t>www.starfall.com</w:t>
              </w:r>
            </w:hyperlink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127F23" w14:textId="76F4B730" w:rsidR="00627EDC" w:rsidRDefault="00627EDC" w:rsidP="003E75F6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  <w:r>
              <w:rPr>
                <w:rFonts w:ascii="ArialMT" w:eastAsia="Times New Roman" w:hAnsi="ArialMT" w:cs="Times New Roman"/>
              </w:rPr>
              <w:t>Microsoft Office 365</w:t>
            </w:r>
            <w:r w:rsidR="00B1391E">
              <w:rPr>
                <w:rFonts w:ascii="ArialMT" w:eastAsia="Times New Roman" w:hAnsi="ArialMT" w:cs="Times New Roman"/>
              </w:rPr>
              <w:t xml:space="preserve"> for grades 3-5</w:t>
            </w:r>
          </w:p>
          <w:p w14:paraId="1AB72B72" w14:textId="0EBB381F" w:rsidR="00627EDC" w:rsidRDefault="00380249" w:rsidP="003E75F6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  <w:hyperlink r:id="rId20" w:history="1">
              <w:r w:rsidR="00627EDC" w:rsidRPr="00627EDC">
                <w:rPr>
                  <w:rStyle w:val="Hyperlink"/>
                  <w:rFonts w:ascii="ArialMT" w:eastAsia="Times New Roman" w:hAnsi="ArialMT" w:cs="Times New Roman"/>
                </w:rPr>
                <w:t>www.office.com</w:t>
              </w:r>
            </w:hyperlink>
          </w:p>
          <w:p w14:paraId="7F8DCA98" w14:textId="7DA230B0" w:rsidR="00B1391E" w:rsidRDefault="00B1391E" w:rsidP="003E75F6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  <w:r w:rsidRPr="00B1391E">
              <w:rPr>
                <w:rFonts w:ascii="ArialMT" w:eastAsia="Times New Roman" w:hAnsi="ArialMT" w:cs="Times New Roman"/>
                <w:color w:val="FF0000"/>
              </w:rPr>
              <w:t xml:space="preserve">Seesaw </w:t>
            </w:r>
            <w:r>
              <w:rPr>
                <w:rFonts w:ascii="ArialMT" w:eastAsia="Times New Roman" w:hAnsi="ArialMT" w:cs="Times New Roman"/>
              </w:rPr>
              <w:t>for grades K-2</w:t>
            </w:r>
          </w:p>
          <w:p w14:paraId="5658234E" w14:textId="252495B7" w:rsidR="00005D35" w:rsidRPr="00005D35" w:rsidRDefault="00005D35" w:rsidP="003E7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 xml:space="preserve">Typing Club </w:t>
            </w:r>
          </w:p>
          <w:p w14:paraId="142F368E" w14:textId="3AC23145" w:rsidR="00005D35" w:rsidRDefault="00380249" w:rsidP="003E75F6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color w:val="0F54CC"/>
              </w:rPr>
            </w:pPr>
            <w:hyperlink r:id="rId21" w:history="1">
              <w:r w:rsidR="003D47DB" w:rsidRPr="00005D35">
                <w:rPr>
                  <w:rStyle w:val="Hyperlink"/>
                  <w:rFonts w:ascii="ArialMT" w:eastAsia="Times New Roman" w:hAnsi="ArialMT" w:cs="Times New Roman"/>
                </w:rPr>
                <w:t>https://www.typingclub.com/</w:t>
              </w:r>
            </w:hyperlink>
          </w:p>
          <w:p w14:paraId="2962C886" w14:textId="77777777" w:rsidR="003D47DB" w:rsidRDefault="003D47DB" w:rsidP="003E75F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Typing.com</w:t>
            </w:r>
          </w:p>
          <w:p w14:paraId="12E2DD3F" w14:textId="5B60BDEB" w:rsidR="003D47DB" w:rsidRPr="00005D35" w:rsidRDefault="003D47DB" w:rsidP="003E75F6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  <w:tr w:rsidR="00005D35" w:rsidRPr="00005D35" w14:paraId="4F084274" w14:textId="77777777" w:rsidTr="003E75F6">
        <w:tc>
          <w:tcPr>
            <w:tcW w:w="93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  <w:hideMark/>
          </w:tcPr>
          <w:p w14:paraId="6F19E237" w14:textId="77777777" w:rsidR="00005D35" w:rsidRPr="00005D35" w:rsidRDefault="00005D35" w:rsidP="00005D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" w:eastAsia="Times New Roman" w:hAnsi="Arial" w:cs="Arial"/>
                <w:b/>
                <w:bCs/>
              </w:rPr>
              <w:t>Reference Materials:</w:t>
            </w:r>
            <w:r w:rsidRPr="00005D35">
              <w:rPr>
                <w:rFonts w:ascii="Gautami" w:eastAsia="Times New Roman" w:hAnsi="Gautami" w:cs="Gautami"/>
              </w:rPr>
              <w:t xml:space="preserve">​ </w:t>
            </w:r>
            <w:r w:rsidRPr="00005D35">
              <w:rPr>
                <w:rFonts w:ascii="ArialMT" w:eastAsia="Times New Roman" w:hAnsi="ArialMT" w:cs="Times New Roman"/>
              </w:rPr>
              <w:t xml:space="preserve">Tools to help you study, understand assignments, and stay organized. </w:t>
            </w:r>
          </w:p>
        </w:tc>
      </w:tr>
      <w:tr w:rsidR="003E75F6" w:rsidRPr="00005D35" w14:paraId="7429919E" w14:textId="77777777" w:rsidTr="003E75F6">
        <w:tc>
          <w:tcPr>
            <w:tcW w:w="2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A3A54" w14:textId="3F64C45E" w:rsidR="00005D35" w:rsidRPr="00005D35" w:rsidRDefault="00005D35" w:rsidP="003E7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" w:eastAsia="Times New Roman" w:hAnsi="Arial" w:cs="Arial"/>
                <w:b/>
                <w:bCs/>
              </w:rPr>
              <w:t>English Dictionary</w:t>
            </w:r>
          </w:p>
          <w:p w14:paraId="56CC685A" w14:textId="1824F2CC" w:rsidR="00005D35" w:rsidRPr="00005D35" w:rsidRDefault="00005D35" w:rsidP="003E75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Times New Roman" w:eastAsia="Times New Roman" w:hAnsi="Times New Roman" w:cs="Times New Roman"/>
              </w:rPr>
              <w:fldChar w:fldCharType="begin"/>
            </w:r>
            <w:r w:rsidR="00380249">
              <w:rPr>
                <w:rFonts w:ascii="Times New Roman" w:eastAsia="Times New Roman" w:hAnsi="Times New Roman" w:cs="Times New Roman"/>
              </w:rPr>
              <w:instrText xml:space="preserve"> INCLUDEPICTURE "C:\\var\\folders\\c9\\8h69vsvd72s4b8sx7cpsx7wc0000gn\\T\\com.microsoft.Word\\WebArchiveCopyPasteTempFiles\\page2image2985167760" \* MERGEFORMAT </w:instrText>
            </w:r>
            <w:r w:rsidRPr="00005D35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05D3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109F8AA" wp14:editId="3F29A4E9">
                  <wp:extent cx="609600" cy="609600"/>
                  <wp:effectExtent l="0" t="0" r="0" b="0"/>
                  <wp:docPr id="12" name="Picture 12" descr="page2image2985167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age2image2985167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D35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C3B9A" w14:textId="17CE3274" w:rsidR="00005D35" w:rsidRPr="00005D35" w:rsidRDefault="00005D35" w:rsidP="003E7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" w:eastAsia="Times New Roman" w:hAnsi="Arial" w:cs="Arial"/>
                <w:b/>
                <w:bCs/>
              </w:rPr>
              <w:t>Bilingual Dictionary</w:t>
            </w:r>
          </w:p>
          <w:p w14:paraId="0A93292C" w14:textId="2B0A5EFD" w:rsidR="00005D35" w:rsidRPr="00005D35" w:rsidRDefault="00005D35" w:rsidP="003E75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Times New Roman" w:eastAsia="Times New Roman" w:hAnsi="Times New Roman" w:cs="Times New Roman"/>
              </w:rPr>
              <w:lastRenderedPageBreak/>
              <w:fldChar w:fldCharType="begin"/>
            </w:r>
            <w:r w:rsidR="00380249">
              <w:rPr>
                <w:rFonts w:ascii="Times New Roman" w:eastAsia="Times New Roman" w:hAnsi="Times New Roman" w:cs="Times New Roman"/>
              </w:rPr>
              <w:instrText xml:space="preserve"> INCLUDEPICTURE "C:\\var\\folders\\c9\\8h69vsvd72s4b8sx7cpsx7wc0000gn\\T\\com.microsoft.Word\\WebArchiveCopyPasteTempFiles\\page2image2985170592" \* MERGEFORMAT </w:instrText>
            </w:r>
            <w:r w:rsidRPr="00005D35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05D3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6955FE8" wp14:editId="3B67DB07">
                  <wp:extent cx="1104900" cy="685800"/>
                  <wp:effectExtent l="0" t="0" r="0" b="0"/>
                  <wp:docPr id="11" name="Picture 11" descr="page2image2985170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age2image2985170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D35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9F2AB1" w14:textId="5C72399F" w:rsidR="00005D35" w:rsidRPr="00005D35" w:rsidRDefault="00005D35" w:rsidP="003E7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" w:eastAsia="Times New Roman" w:hAnsi="Arial" w:cs="Arial"/>
                <w:b/>
                <w:bCs/>
              </w:rPr>
              <w:lastRenderedPageBreak/>
              <w:t>Text to Speech &amp; Speech to Text</w:t>
            </w:r>
          </w:p>
          <w:p w14:paraId="57359A7F" w14:textId="0F151965" w:rsidR="00005D35" w:rsidRPr="00005D35" w:rsidRDefault="00005D35" w:rsidP="003E75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Times New Roman" w:eastAsia="Times New Roman" w:hAnsi="Times New Roman" w:cs="Times New Roman"/>
              </w:rPr>
              <w:lastRenderedPageBreak/>
              <w:fldChar w:fldCharType="begin"/>
            </w:r>
            <w:r w:rsidR="00380249">
              <w:rPr>
                <w:rFonts w:ascii="Times New Roman" w:eastAsia="Times New Roman" w:hAnsi="Times New Roman" w:cs="Times New Roman"/>
              </w:rPr>
              <w:instrText xml:space="preserve"> INCLUDEPICTURE "C:\\var\\folders\\c9\\8h69vsvd72s4b8sx7cpsx7wc0000gn\\T\\com.microsoft.Word\\WebArchiveCopyPasteTempFiles\\page2image2985219104" \* MERGEFORMAT </w:instrText>
            </w:r>
            <w:r w:rsidRPr="00005D35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05D3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B8D326F" wp14:editId="764C1FD6">
                  <wp:extent cx="901700" cy="609600"/>
                  <wp:effectExtent l="0" t="0" r="0" b="0"/>
                  <wp:docPr id="10" name="Picture 10" descr="page2image2985219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age2image2985219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D35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4DDF1" w14:textId="25196C6B" w:rsidR="00005D35" w:rsidRPr="00005D35" w:rsidRDefault="00005D35" w:rsidP="003E7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" w:eastAsia="Times New Roman" w:hAnsi="Arial" w:cs="Arial"/>
                <w:b/>
                <w:bCs/>
              </w:rPr>
              <w:lastRenderedPageBreak/>
              <w:t>Organize</w:t>
            </w:r>
          </w:p>
          <w:p w14:paraId="24733E4B" w14:textId="32D8CD53" w:rsidR="00005D35" w:rsidRPr="00005D35" w:rsidRDefault="00005D35" w:rsidP="003E75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Times New Roman" w:eastAsia="Times New Roman" w:hAnsi="Times New Roman" w:cs="Times New Roman"/>
              </w:rPr>
              <w:fldChar w:fldCharType="begin"/>
            </w:r>
            <w:r w:rsidR="00380249">
              <w:rPr>
                <w:rFonts w:ascii="Times New Roman" w:eastAsia="Times New Roman" w:hAnsi="Times New Roman" w:cs="Times New Roman"/>
              </w:rPr>
              <w:instrText xml:space="preserve"> INCLUDEPICTURE "C:\\var\\folders\\c9\\8h69vsvd72s4b8sx7cpsx7wc0000gn\\T\\com.microsoft.Word\\WebArchiveCopyPasteTempFiles\\page2image2985222928" \* MERGEFORMAT </w:instrText>
            </w:r>
            <w:r w:rsidRPr="00005D35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05D3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2D4760F" wp14:editId="32760EC6">
                  <wp:extent cx="609600" cy="609600"/>
                  <wp:effectExtent l="0" t="0" r="0" b="0"/>
                  <wp:docPr id="9" name="Picture 9" descr="page2image2985222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age2image2985222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D35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3E75F6" w:rsidRPr="00005D35" w14:paraId="742E1DB6" w14:textId="77777777" w:rsidTr="003E75F6">
        <w:tc>
          <w:tcPr>
            <w:tcW w:w="2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45A73" w14:textId="77777777" w:rsidR="00005D35" w:rsidRPr="00005D35" w:rsidRDefault="00005D35" w:rsidP="00627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 xml:space="preserve">Cambridge Dictionary </w:t>
            </w:r>
          </w:p>
          <w:p w14:paraId="7CCED7F3" w14:textId="105243B1" w:rsidR="00005D35" w:rsidRDefault="00005D35" w:rsidP="00627EDC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color w:val="0F54CC"/>
              </w:rPr>
            </w:pPr>
            <w:r w:rsidRPr="00005D35">
              <w:rPr>
                <w:rFonts w:ascii="ArialMT" w:eastAsia="Times New Roman" w:hAnsi="ArialMT" w:cs="Times New Roman"/>
                <w:color w:val="0F54CC"/>
              </w:rPr>
              <w:t xml:space="preserve">https://dictionary.cambridge.org/us/ </w:t>
            </w:r>
          </w:p>
          <w:p w14:paraId="590B1D84" w14:textId="1093AADE" w:rsidR="00AF1547" w:rsidRDefault="00AF1547" w:rsidP="00627EDC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Dictionary.com</w:t>
            </w:r>
          </w:p>
          <w:p w14:paraId="263F6DF4" w14:textId="260F162A" w:rsidR="00005D35" w:rsidRPr="00005D35" w:rsidRDefault="00380249" w:rsidP="00AF15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hyperlink r:id="rId26" w:history="1">
              <w:r w:rsidR="00AF1547" w:rsidRPr="00AF1547">
                <w:rPr>
                  <w:rStyle w:val="Hyperlink"/>
                  <w:rFonts w:ascii="Arial" w:eastAsia="Times New Roman" w:hAnsi="Arial" w:cs="Arial"/>
                </w:rPr>
                <w:t>www.dictionary.com</w:t>
              </w:r>
            </w:hyperlink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A5A063" w14:textId="64506192" w:rsidR="003D47DB" w:rsidRDefault="003D47DB" w:rsidP="00627EDC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  <w:r>
              <w:rPr>
                <w:rFonts w:ascii="ArialMT" w:eastAsia="Times New Roman" w:hAnsi="ArialMT" w:cs="Times New Roman"/>
              </w:rPr>
              <w:t>Google Translate</w:t>
            </w:r>
          </w:p>
          <w:p w14:paraId="069ABE57" w14:textId="3A949106" w:rsidR="003D47DB" w:rsidRDefault="00380249" w:rsidP="00627EDC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  <w:hyperlink r:id="rId27" w:history="1">
              <w:r w:rsidR="003D47DB" w:rsidRPr="003D47DB">
                <w:rPr>
                  <w:rStyle w:val="Hyperlink"/>
                  <w:rFonts w:ascii="ArialMT" w:eastAsia="Times New Roman" w:hAnsi="ArialMT" w:cs="Times New Roman"/>
                </w:rPr>
                <w:t>https://translate.google.com</w:t>
              </w:r>
            </w:hyperlink>
          </w:p>
          <w:p w14:paraId="77136B4E" w14:textId="3F06E562" w:rsidR="00AF1547" w:rsidRDefault="00005D35" w:rsidP="00627EDC">
            <w:pPr>
              <w:spacing w:before="100" w:beforeAutospacing="1" w:after="100" w:afterAutospacing="1"/>
              <w:rPr>
                <w:rFonts w:ascii="ArialMT" w:eastAsia="Times New Roman" w:hAnsi="ArialMT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 xml:space="preserve">Word Reference - word to word translation </w:t>
            </w:r>
          </w:p>
          <w:p w14:paraId="6A69FA09" w14:textId="59525C5F" w:rsidR="00005D35" w:rsidRPr="00005D35" w:rsidRDefault="00005D35" w:rsidP="00627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  <w:color w:val="0F54CC"/>
              </w:rPr>
              <w:t xml:space="preserve">https://www.wordreference.com/ </w:t>
            </w:r>
          </w:p>
          <w:p w14:paraId="7EAA27A6" w14:textId="77777777" w:rsidR="00005D35" w:rsidRPr="00005D35" w:rsidRDefault="00005D35" w:rsidP="00627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 xml:space="preserve">Bilingual Glossaries </w:t>
            </w:r>
          </w:p>
          <w:p w14:paraId="3FC8EB87" w14:textId="0FDC4511" w:rsidR="00005D35" w:rsidRPr="00005D35" w:rsidRDefault="00005D35" w:rsidP="00752D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  <w:color w:val="0F54CC"/>
              </w:rPr>
              <w:t>https://research.steinhardt.nyu. edu/metrocenter/resources/glossar</w:t>
            </w:r>
            <w:r w:rsidR="00752D60">
              <w:rPr>
                <w:rFonts w:ascii="ArialMT" w:eastAsia="Times New Roman" w:hAnsi="ArialMT" w:cs="Times New Roman"/>
                <w:color w:val="0F54CC"/>
              </w:rPr>
              <w:t>i</w:t>
            </w:r>
            <w:r w:rsidRPr="00005D35">
              <w:rPr>
                <w:rFonts w:ascii="ArialMT" w:eastAsia="Times New Roman" w:hAnsi="ArialMT" w:cs="Times New Roman"/>
                <w:color w:val="0F54CC"/>
              </w:rPr>
              <w:t xml:space="preserve">es 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0827F" w14:textId="6452D8C1" w:rsidR="00005D35" w:rsidRPr="00005D35" w:rsidRDefault="00005D35" w:rsidP="00627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>Natural Reader</w:t>
            </w:r>
            <w:r w:rsidRPr="00005D35">
              <w:rPr>
                <w:rFonts w:ascii="Gautami" w:eastAsia="Times New Roman" w:hAnsi="Gautami" w:cs="Gautami"/>
              </w:rPr>
              <w:t xml:space="preserve">​ </w:t>
            </w:r>
            <w:r w:rsidRPr="00005D35">
              <w:rPr>
                <w:rFonts w:ascii="ArialMT" w:eastAsia="Times New Roman" w:hAnsi="ArialMT" w:cs="Times New Roman"/>
              </w:rPr>
              <w:t xml:space="preserve">- reads text aloud </w:t>
            </w:r>
            <w:r w:rsidRPr="00005D35">
              <w:rPr>
                <w:rFonts w:ascii="ArialMT" w:eastAsia="Times New Roman" w:hAnsi="ArialMT" w:cs="Times New Roman"/>
                <w:color w:val="0F54CC"/>
              </w:rPr>
              <w:t xml:space="preserve">https://www.naturalreaders.com/ </w:t>
            </w:r>
          </w:p>
          <w:p w14:paraId="209AFD8F" w14:textId="45C7C059" w:rsidR="00005D35" w:rsidRPr="00005D35" w:rsidRDefault="00752D60" w:rsidP="00627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MT" w:eastAsia="Times New Roman" w:hAnsi="ArialMT" w:cs="Times New Roman"/>
              </w:rPr>
              <w:t xml:space="preserve">Free </w:t>
            </w:r>
            <w:r w:rsidR="00005D35" w:rsidRPr="00005D35">
              <w:rPr>
                <w:rFonts w:ascii="ArialMT" w:eastAsia="Times New Roman" w:hAnsi="ArialMT" w:cs="Times New Roman"/>
              </w:rPr>
              <w:t xml:space="preserve">Speech to </w:t>
            </w:r>
            <w:r>
              <w:rPr>
                <w:rFonts w:ascii="ArialMT" w:eastAsia="Times New Roman" w:hAnsi="ArialMT" w:cs="Times New Roman"/>
              </w:rPr>
              <w:t>T</w:t>
            </w:r>
            <w:r w:rsidR="00005D35" w:rsidRPr="00005D35">
              <w:rPr>
                <w:rFonts w:ascii="ArialMT" w:eastAsia="Times New Roman" w:hAnsi="ArialMT" w:cs="Times New Roman"/>
              </w:rPr>
              <w:t xml:space="preserve">ext </w:t>
            </w:r>
            <w:r>
              <w:rPr>
                <w:rFonts w:ascii="ArialMT" w:eastAsia="Times New Roman" w:hAnsi="ArialMT" w:cs="Times New Roman"/>
              </w:rPr>
              <w:t>Website</w:t>
            </w:r>
            <w:r w:rsidR="00005D35" w:rsidRPr="00005D35">
              <w:rPr>
                <w:rFonts w:ascii="ArialMT" w:eastAsia="Times New Roman" w:hAnsi="ArialMT" w:cs="Times New Roman"/>
              </w:rPr>
              <w:t xml:space="preserve"> </w:t>
            </w:r>
          </w:p>
          <w:p w14:paraId="511F268E" w14:textId="18553095" w:rsidR="00005D35" w:rsidRPr="00005D35" w:rsidRDefault="00380249" w:rsidP="00752D60">
            <w:pPr>
              <w:rPr>
                <w:rFonts w:ascii="Times New Roman" w:eastAsia="Times New Roman" w:hAnsi="Times New Roman" w:cs="Times New Roman"/>
              </w:rPr>
            </w:pPr>
            <w:hyperlink r:id="rId28" w:history="1">
              <w:r w:rsidR="00752D60">
                <w:rPr>
                  <w:rStyle w:val="Hyperlink"/>
                </w:rPr>
                <w:t>https://dictation.io/speech</w:t>
              </w:r>
            </w:hyperlink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16E53C" w14:textId="3FC93B83" w:rsidR="00005D35" w:rsidRPr="00005D35" w:rsidRDefault="00752D60" w:rsidP="00627EDC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Grade Level Class Pages &amp; Calendars</w:t>
            </w:r>
          </w:p>
          <w:p w14:paraId="421E6B8C" w14:textId="15DD3146" w:rsidR="00752D60" w:rsidRDefault="00380249" w:rsidP="00627EDC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color w:val="0F54CC"/>
              </w:rPr>
            </w:pPr>
            <w:hyperlink r:id="rId29" w:history="1">
              <w:r w:rsidR="00752D60" w:rsidRPr="00B96A75">
                <w:rPr>
                  <w:rStyle w:val="Hyperlink"/>
                  <w:rFonts w:ascii="ArialMT" w:eastAsia="Times New Roman" w:hAnsi="ArialMT" w:cs="Times New Roman"/>
                </w:rPr>
                <w:t>https://rockledgees.pwcs.edu/cms/One.aspx?portalId=410485&amp;pageId=3211160</w:t>
              </w:r>
            </w:hyperlink>
          </w:p>
          <w:p w14:paraId="6B385794" w14:textId="3B625384" w:rsidR="00752D60" w:rsidRDefault="00752D60" w:rsidP="00627EDC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color w:val="000000" w:themeColor="text1"/>
              </w:rPr>
            </w:pPr>
            <w:r>
              <w:rPr>
                <w:rFonts w:ascii="ArialMT" w:eastAsia="Times New Roman" w:hAnsi="ArialMT" w:cs="Times New Roman"/>
                <w:color w:val="000000" w:themeColor="text1"/>
              </w:rPr>
              <w:t>PWCS Home Learning Page with Sample Schedule</w:t>
            </w:r>
          </w:p>
          <w:p w14:paraId="679F5912" w14:textId="0D324E59" w:rsidR="00752D60" w:rsidRPr="00752D60" w:rsidRDefault="00380249" w:rsidP="00627EDC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color w:val="000000" w:themeColor="text1"/>
              </w:rPr>
            </w:pPr>
            <w:hyperlink r:id="rId30" w:history="1">
              <w:r w:rsidR="00752D60" w:rsidRPr="00752D60">
                <w:rPr>
                  <w:rStyle w:val="Hyperlink"/>
                  <w:rFonts w:ascii="ArialMT" w:eastAsia="Times New Roman" w:hAnsi="ArialMT" w:cs="Times New Roman"/>
                </w:rPr>
                <w:t>http://www.pwcs.edu/cms/One.aspx?portalId=340225&amp;pageId=41506907</w:t>
              </w:r>
            </w:hyperlink>
          </w:p>
          <w:p w14:paraId="0F84C154" w14:textId="61B8022D" w:rsidR="00005D35" w:rsidRPr="00005D35" w:rsidRDefault="00005D35" w:rsidP="00627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 xml:space="preserve">Set daily/weekly goals and create a to-do list </w:t>
            </w:r>
          </w:p>
          <w:p w14:paraId="67103780" w14:textId="6074B239" w:rsidR="00005D35" w:rsidRPr="00005D35" w:rsidRDefault="00005D35" w:rsidP="00752D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>Create a study space and a schedule</w:t>
            </w:r>
          </w:p>
        </w:tc>
      </w:tr>
      <w:tr w:rsidR="00005D35" w:rsidRPr="00005D35" w14:paraId="582700D8" w14:textId="77777777" w:rsidTr="003E75F6">
        <w:tc>
          <w:tcPr>
            <w:tcW w:w="93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  <w:hideMark/>
          </w:tcPr>
          <w:p w14:paraId="2836C4C2" w14:textId="77777777" w:rsidR="00005D35" w:rsidRPr="00005D35" w:rsidRDefault="00005D35" w:rsidP="00005D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" w:eastAsia="Times New Roman" w:hAnsi="Arial" w:cs="Arial"/>
                <w:b/>
                <w:bCs/>
              </w:rPr>
              <w:t>Wellness:</w:t>
            </w:r>
            <w:r w:rsidRPr="00005D35">
              <w:rPr>
                <w:rFonts w:ascii="Gautami" w:eastAsia="Times New Roman" w:hAnsi="Gautami" w:cs="Gautami"/>
              </w:rPr>
              <w:t xml:space="preserve">​ </w:t>
            </w:r>
            <w:r w:rsidRPr="00005D35">
              <w:rPr>
                <w:rFonts w:ascii="ArialMT" w:eastAsia="Times New Roman" w:hAnsi="ArialMT" w:cs="Times New Roman"/>
              </w:rPr>
              <w:t xml:space="preserve">Take care of yourself and your family. Stay healthy and reduce stress. </w:t>
            </w:r>
          </w:p>
        </w:tc>
      </w:tr>
      <w:tr w:rsidR="00005D35" w:rsidRPr="00005D35" w14:paraId="10654ACF" w14:textId="77777777" w:rsidTr="003E75F6">
        <w:tc>
          <w:tcPr>
            <w:tcW w:w="93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880FD" w14:textId="5D665A3C" w:rsidR="00752D60" w:rsidRPr="00752D60" w:rsidRDefault="00005D35" w:rsidP="00752D6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 xml:space="preserve">Take brain breaks and engage in physical activity - Go Noodle </w:t>
            </w:r>
            <w:r w:rsidRPr="00005D35">
              <w:rPr>
                <w:rFonts w:ascii="Gautami" w:eastAsia="Times New Roman" w:hAnsi="Gautami" w:cs="Gautami"/>
              </w:rPr>
              <w:t>​</w:t>
            </w:r>
            <w:hyperlink r:id="rId31" w:history="1">
              <w:r w:rsidR="00752D60" w:rsidRPr="00005D35">
                <w:rPr>
                  <w:rStyle w:val="Hyperlink"/>
                  <w:rFonts w:ascii="ArialMT" w:eastAsia="Times New Roman" w:hAnsi="ArialMT" w:cs="Times New Roman"/>
                </w:rPr>
                <w:t>https://www.gonoodle.com/</w:t>
              </w:r>
            </w:hyperlink>
          </w:p>
          <w:p w14:paraId="3AA0A403" w14:textId="77777777" w:rsidR="00752D60" w:rsidRPr="00752D60" w:rsidRDefault="00752D60" w:rsidP="00752D6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14:paraId="7D3D0F7C" w14:textId="487FE106" w:rsidR="00005D35" w:rsidRPr="00005D35" w:rsidRDefault="00005D35" w:rsidP="00005D3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 xml:space="preserve">The National Child Traumatic Stress Network </w:t>
            </w:r>
          </w:p>
          <w:p w14:paraId="2A87F6B8" w14:textId="77777777" w:rsidR="00005D35" w:rsidRPr="00005D35" w:rsidRDefault="00005D35" w:rsidP="00005D35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  <w:color w:val="0F54CC"/>
              </w:rPr>
              <w:t xml:space="preserve">www.nctsn.org/resources/parent-caregiver-guide-to-helping-families-cope-with-the-coronavirus-disease-2019 </w:t>
            </w:r>
          </w:p>
          <w:p w14:paraId="3D10AF42" w14:textId="5511E5D0" w:rsidR="00005D35" w:rsidRPr="00005D35" w:rsidRDefault="00005D35" w:rsidP="00005D3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 xml:space="preserve">Healthy Children.org </w:t>
            </w:r>
          </w:p>
          <w:p w14:paraId="44205C94" w14:textId="77777777" w:rsidR="00005D35" w:rsidRPr="00005D35" w:rsidRDefault="00005D35" w:rsidP="00005D35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  <w:color w:val="0F54CC"/>
              </w:rPr>
              <w:t xml:space="preserve">https://www.healthychildren.org/english/health-issues/conditions/chest-lungs/pages/2019-novel-coronavirus.aspx </w:t>
            </w:r>
          </w:p>
          <w:p w14:paraId="288C7F4C" w14:textId="306E1C9F" w:rsidR="00005D35" w:rsidRPr="00005D35" w:rsidRDefault="00005D35" w:rsidP="00005D3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</w:rPr>
              <w:t xml:space="preserve">National Association of School Psychologists </w:t>
            </w:r>
          </w:p>
          <w:p w14:paraId="6A7E7542" w14:textId="3416A8B4" w:rsidR="00005D35" w:rsidRPr="00005D35" w:rsidRDefault="00005D35" w:rsidP="00752D6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</w:rPr>
            </w:pPr>
            <w:r w:rsidRPr="00005D35">
              <w:rPr>
                <w:rFonts w:ascii="ArialMT" w:eastAsia="Times New Roman" w:hAnsi="ArialMT" w:cs="Times New Roman"/>
                <w:color w:val="0F54CC"/>
              </w:rPr>
              <w:t xml:space="preserve">https://www.nasponline.org/resources-and-publications/resources-and-podcasts/school-climate-safety-and-crisis/health-crisis-resources/talking-to-children-about-covid-19-(coronavirus)-a-parent-resource </w:t>
            </w:r>
          </w:p>
        </w:tc>
      </w:tr>
    </w:tbl>
    <w:p w14:paraId="001C124B" w14:textId="77777777" w:rsidR="004A2F1C" w:rsidRDefault="004A2F1C"/>
    <w:sectPr w:rsidR="004A2F1C" w:rsidSect="00C81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187B45"/>
    <w:multiLevelType w:val="multilevel"/>
    <w:tmpl w:val="B5F0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35"/>
    <w:rsid w:val="00005D35"/>
    <w:rsid w:val="00380249"/>
    <w:rsid w:val="003A055B"/>
    <w:rsid w:val="003D47DB"/>
    <w:rsid w:val="003E75F6"/>
    <w:rsid w:val="004A2F1C"/>
    <w:rsid w:val="00627EDC"/>
    <w:rsid w:val="00752D60"/>
    <w:rsid w:val="007C07EC"/>
    <w:rsid w:val="00AF1547"/>
    <w:rsid w:val="00B1391E"/>
    <w:rsid w:val="00C8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CE537"/>
  <w15:chartTrackingRefBased/>
  <w15:docId w15:val="{1EDAE1E4-EAA0-C140-98C4-03AB960C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D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05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4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4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tumblebooklibrary.com/Default.aspx?ReturnUrl=%2f" TargetMode="External"/><Relationship Id="rId18" Type="http://schemas.openxmlformats.org/officeDocument/2006/relationships/hyperlink" Target="https://ed.ted.com/" TargetMode="External"/><Relationship Id="rId26" Type="http://schemas.openxmlformats.org/officeDocument/2006/relationships/hyperlink" Target="http://www.dictionary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ypingclub.com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newsela.com/" TargetMode="External"/><Relationship Id="rId17" Type="http://schemas.openxmlformats.org/officeDocument/2006/relationships/hyperlink" Target="https://www.storylineonline.net/" TargetMode="External"/><Relationship Id="rId25" Type="http://schemas.openxmlformats.org/officeDocument/2006/relationships/image" Target="media/image8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WUA2W6LueNy9BSovivFVvQ" TargetMode="External"/><Relationship Id="rId20" Type="http://schemas.openxmlformats.org/officeDocument/2006/relationships/hyperlink" Target="http://www.office.com/" TargetMode="External"/><Relationship Id="rId29" Type="http://schemas.openxmlformats.org/officeDocument/2006/relationships/hyperlink" Target="https://rockledgees.pwcs.edu/cms/One.aspx?portalId=410485&amp;pageId=321116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rosettastone.com/freeforstudents/" TargetMode="External"/><Relationship Id="rId24" Type="http://schemas.openxmlformats.org/officeDocument/2006/relationships/image" Target="media/image7.jpe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go.brainpop.com/COVID19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dictation.io/speech" TargetMode="External"/><Relationship Id="rId10" Type="http://schemas.openxmlformats.org/officeDocument/2006/relationships/hyperlink" Target="http://www.flipgrid.com/" TargetMode="External"/><Relationship Id="rId19" Type="http://schemas.openxmlformats.org/officeDocument/2006/relationships/hyperlink" Target="http://www.starfall.com/" TargetMode="External"/><Relationship Id="rId31" Type="http://schemas.openxmlformats.org/officeDocument/2006/relationships/hyperlink" Target="https://www.gonood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uolingo.com/" TargetMode="External"/><Relationship Id="rId14" Type="http://schemas.openxmlformats.org/officeDocument/2006/relationships/hyperlink" Target="https://www.uniteforliteracy.com/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translate.google.com/" TargetMode="External"/><Relationship Id="rId30" Type="http://schemas.openxmlformats.org/officeDocument/2006/relationships/hyperlink" Target="http://www.pwcs.edu/cms/One.aspx?portalId=340225&amp;pageId=41506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Cardon</dc:creator>
  <cp:keywords/>
  <dc:description/>
  <cp:lastModifiedBy>Stacey Godin</cp:lastModifiedBy>
  <cp:revision>2</cp:revision>
  <dcterms:created xsi:type="dcterms:W3CDTF">2020-05-20T17:49:00Z</dcterms:created>
  <dcterms:modified xsi:type="dcterms:W3CDTF">2020-05-20T17:49:00Z</dcterms:modified>
</cp:coreProperties>
</file>